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D9" w:rsidRPr="000B66D9" w:rsidRDefault="000B66D9" w:rsidP="000B66D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MBSR </w:t>
      </w:r>
      <w:r w:rsidRPr="000B66D9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u w:val="single" w:color="000000"/>
        </w:rPr>
        <w:t>지도자과정</w:t>
      </w:r>
      <w:r w:rsidRPr="000B66D9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r w:rsidRPr="000B66D9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u w:val="single" w:color="000000"/>
        </w:rPr>
        <w:t>참가신청서</w:t>
      </w:r>
    </w:p>
    <w:p w:rsidR="000B66D9" w:rsidRDefault="000B66D9" w:rsidP="000B66D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24918" w:rsidRPr="000B66D9" w:rsidRDefault="00C24918" w:rsidP="000B66D9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Pr="000B66D9" w:rsidRDefault="000B66D9" w:rsidP="00E44AFE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0B66D9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신청서는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귀하의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E44AFE">
        <w:rPr>
          <w:rFonts w:ascii="굴림" w:eastAsia="맑은 고딕" w:hAnsi="굴림" w:cs="굴림"/>
          <w:color w:val="000000"/>
          <w:kern w:val="0"/>
          <w:szCs w:val="20"/>
        </w:rPr>
        <w:t>지도자과정</w:t>
      </w:r>
      <w:r w:rsidR="00E44AF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E44AFE">
        <w:rPr>
          <w:rFonts w:ascii="굴림" w:eastAsia="맑은 고딕" w:hAnsi="굴림" w:cs="굴림" w:hint="eastAsia"/>
          <w:color w:val="000000"/>
          <w:kern w:val="0"/>
          <w:szCs w:val="20"/>
        </w:rPr>
        <w:t>교육에</w:t>
      </w:r>
      <w:r w:rsidR="00E44AF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참고하기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위한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내용이며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공개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되지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않습니다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E44AFE" w:rsidRPr="00C758D6" w:rsidRDefault="000B66D9" w:rsidP="0018710D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굴림" w:eastAsia="맑은 고딕" w:hAnsi="굴림" w:cs="굴림"/>
          <w:color w:val="000000"/>
          <w:kern w:val="0"/>
          <w:szCs w:val="20"/>
        </w:rPr>
        <w:t>최대한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중요한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사항을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중심으로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요약해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작성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운영자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이메일</w:t>
      </w:r>
      <w:proofErr w:type="spellEnd"/>
      <w:r w:rsidR="00E44AFE" w:rsidRPr="00E44AFE">
        <w:rPr>
          <w:rFonts w:ascii="맑은 고딕" w:eastAsia="맑은 고딕" w:hAnsi="맑은 고딕" w:cs="굴림" w:hint="eastAsia"/>
          <w:color w:val="000000"/>
          <w:kern w:val="0"/>
          <w:szCs w:val="20"/>
        </w:rPr>
        <w:t>(mbsr88@daum.net)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로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보내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주시고</w:t>
      </w:r>
      <w:r w:rsidR="00E44AFE" w:rsidRPr="00E44AFE">
        <w:rPr>
          <w:rFonts w:ascii="굴림" w:eastAsia="맑은 고딕" w:hAnsi="맑은 고딕" w:cs="굴림" w:hint="eastAsia"/>
          <w:color w:val="000000"/>
          <w:kern w:val="0"/>
          <w:szCs w:val="20"/>
        </w:rPr>
        <w:t xml:space="preserve">, 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교육비는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="006523D1">
        <w:rPr>
          <w:rFonts w:ascii="굴림" w:eastAsia="맑은 고딕" w:hAnsi="굴림" w:cs="굴림" w:hint="eastAsia"/>
          <w:b/>
          <w:color w:val="1F497D" w:themeColor="text2"/>
          <w:kern w:val="0"/>
          <w:szCs w:val="20"/>
        </w:rPr>
        <w:t>신한</w:t>
      </w:r>
      <w:r w:rsidR="0018710D" w:rsidRPr="0018710D">
        <w:rPr>
          <w:rFonts w:ascii="굴림" w:eastAsia="맑은 고딕" w:hAnsi="굴림" w:cs="굴림" w:hint="eastAsia"/>
          <w:b/>
          <w:color w:val="1F497D" w:themeColor="text2"/>
          <w:kern w:val="0"/>
          <w:szCs w:val="20"/>
        </w:rPr>
        <w:t>은행</w:t>
      </w:r>
      <w:proofErr w:type="spellEnd"/>
      <w:r w:rsidR="0018710D" w:rsidRPr="0018710D">
        <w:rPr>
          <w:rFonts w:ascii="굴림" w:eastAsia="맑은 고딕" w:hAnsi="굴림" w:cs="굴림"/>
          <w:b/>
          <w:color w:val="1F497D" w:themeColor="text2"/>
          <w:kern w:val="0"/>
          <w:szCs w:val="20"/>
        </w:rPr>
        <w:t xml:space="preserve"> </w:t>
      </w:r>
      <w:r w:rsidR="006523D1" w:rsidRPr="006523D1">
        <w:rPr>
          <w:rFonts w:ascii="굴림" w:eastAsia="맑은 고딕" w:hAnsi="굴림" w:cs="굴림"/>
          <w:b/>
          <w:color w:val="1F497D" w:themeColor="text2"/>
          <w:kern w:val="0"/>
          <w:szCs w:val="20"/>
        </w:rPr>
        <w:t>110-350-308379</w:t>
      </w:r>
      <w:r w:rsidR="0018710D" w:rsidRPr="0018710D">
        <w:rPr>
          <w:rFonts w:ascii="굴림" w:eastAsia="맑은 고딕" w:hAnsi="굴림" w:cs="굴림"/>
          <w:b/>
          <w:color w:val="1F497D" w:themeColor="text2"/>
          <w:kern w:val="0"/>
          <w:szCs w:val="20"/>
        </w:rPr>
        <w:t xml:space="preserve"> (</w:t>
      </w:r>
      <w:r w:rsidR="006523D1">
        <w:rPr>
          <w:rFonts w:ascii="굴림" w:eastAsia="맑은 고딕" w:hAnsi="굴림" w:cs="굴림" w:hint="eastAsia"/>
          <w:b/>
          <w:color w:val="1F497D" w:themeColor="text2"/>
          <w:kern w:val="0"/>
          <w:szCs w:val="20"/>
        </w:rPr>
        <w:t>한국</w:t>
      </w:r>
      <w:r w:rsidR="006523D1">
        <w:rPr>
          <w:rFonts w:ascii="굴림" w:eastAsia="맑은 고딕" w:hAnsi="굴림" w:cs="굴림" w:hint="eastAsia"/>
          <w:b/>
          <w:color w:val="1F497D" w:themeColor="text2"/>
          <w:kern w:val="0"/>
          <w:szCs w:val="20"/>
        </w:rPr>
        <w:t>MBSR</w:t>
      </w:r>
      <w:r w:rsidR="0018710D" w:rsidRPr="0018710D">
        <w:rPr>
          <w:rFonts w:ascii="굴림" w:eastAsia="맑은 고딕" w:hAnsi="굴림" w:cs="굴림"/>
          <w:b/>
          <w:color w:val="1F497D" w:themeColor="text2"/>
          <w:kern w:val="0"/>
          <w:szCs w:val="20"/>
        </w:rPr>
        <w:t>)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>로</w:t>
      </w:r>
      <w:r w:rsidR="00E44AFE" w:rsidRPr="00E44AFE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C758D6">
        <w:rPr>
          <w:rFonts w:ascii="굴림" w:eastAsia="맑은 고딕" w:hAnsi="굴림" w:cs="굴림"/>
          <w:color w:val="000000"/>
          <w:kern w:val="0"/>
          <w:szCs w:val="20"/>
        </w:rPr>
        <w:t>입금</w:t>
      </w:r>
      <w:r w:rsidR="00C758D6">
        <w:rPr>
          <w:rFonts w:ascii="굴림" w:eastAsia="맑은 고딕" w:hAnsi="굴림" w:cs="굴림" w:hint="eastAsia"/>
          <w:color w:val="000000"/>
          <w:kern w:val="0"/>
          <w:szCs w:val="20"/>
        </w:rPr>
        <w:t>하시면</w:t>
      </w:r>
      <w:r w:rsidR="00C758D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C758D6">
        <w:rPr>
          <w:rFonts w:ascii="굴림" w:eastAsia="맑은 고딕" w:hAnsi="굴림" w:cs="굴림" w:hint="eastAsia"/>
          <w:color w:val="000000"/>
          <w:kern w:val="0"/>
          <w:szCs w:val="20"/>
        </w:rPr>
        <w:t>됩니다</w:t>
      </w:r>
      <w:r w:rsidR="00C758D6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. </w:t>
      </w:r>
    </w:p>
    <w:p w:rsidR="000B66D9" w:rsidRDefault="000B66D9" w:rsidP="000B66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24918" w:rsidRPr="006523D1" w:rsidRDefault="00C24918" w:rsidP="000B66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851"/>
        <w:gridCol w:w="2693"/>
        <w:gridCol w:w="821"/>
        <w:gridCol w:w="455"/>
        <w:gridCol w:w="1304"/>
        <w:gridCol w:w="3288"/>
      </w:tblGrid>
      <w:tr w:rsidR="009668F0" w:rsidRPr="000B66D9" w:rsidTr="009668F0">
        <w:trPr>
          <w:trHeight w:val="256"/>
        </w:trPr>
        <w:tc>
          <w:tcPr>
            <w:tcW w:w="1588" w:type="dxa"/>
            <w:gridSpan w:val="2"/>
            <w:tcBorders>
              <w:top w:val="single" w:sz="4" w:space="0" w:color="auto"/>
              <w:left w:val="double" w:sz="6" w:space="0" w:color="FFFFFF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AC5370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C5370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AC5370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C5370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신청일자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68F0" w:rsidRPr="000B66D9" w:rsidTr="009668F0">
        <w:trPr>
          <w:trHeight w:val="256"/>
        </w:trPr>
        <w:tc>
          <w:tcPr>
            <w:tcW w:w="1588" w:type="dxa"/>
            <w:gridSpan w:val="2"/>
            <w:tcBorders>
              <w:top w:val="dotted" w:sz="4" w:space="0" w:color="auto"/>
              <w:left w:val="double" w:sz="6" w:space="0" w:color="FFFFFF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AC5370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C537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AC5370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C5370"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28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68F0" w:rsidRPr="000B66D9" w:rsidTr="009668F0">
        <w:trPr>
          <w:trHeight w:val="256"/>
        </w:trPr>
        <w:tc>
          <w:tcPr>
            <w:tcW w:w="1588" w:type="dxa"/>
            <w:gridSpan w:val="2"/>
            <w:tcBorders>
              <w:top w:val="dotted" w:sz="4" w:space="0" w:color="auto"/>
              <w:left w:val="double" w:sz="6" w:space="0" w:color="FFFFFF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AC5370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성별 / 나이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남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 여( ) / 만 (  )세</w:t>
            </w:r>
          </w:p>
        </w:tc>
        <w:tc>
          <w:tcPr>
            <w:tcW w:w="17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AC5370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직업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소속기관</w:t>
            </w:r>
            <w:r>
              <w:rPr>
                <w:rFonts w:ascii="굴림" w:eastAsia="맑은 고딕" w:hAnsi="굴림" w:cs="굴림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88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758D6" w:rsidRPr="000B66D9" w:rsidTr="009668F0">
        <w:trPr>
          <w:trHeight w:val="256"/>
        </w:trPr>
        <w:tc>
          <w:tcPr>
            <w:tcW w:w="1588" w:type="dxa"/>
            <w:gridSpan w:val="2"/>
            <w:tcBorders>
              <w:top w:val="dotted" w:sz="4" w:space="0" w:color="auto"/>
              <w:left w:val="double" w:sz="6" w:space="0" w:color="FFFFFF"/>
              <w:bottom w:val="dotted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AC5370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668F0" w:rsidRPr="000B66D9" w:rsidTr="009668F0">
        <w:trPr>
          <w:trHeight w:val="256"/>
        </w:trPr>
        <w:tc>
          <w:tcPr>
            <w:tcW w:w="1588" w:type="dxa"/>
            <w:gridSpan w:val="2"/>
            <w:tcBorders>
              <w:top w:val="dotted" w:sz="4" w:space="0" w:color="auto"/>
              <w:left w:val="double" w:sz="6" w:space="0" w:color="FFFFFF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8F0" w:rsidRDefault="009668F0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668F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MBSR</w:t>
            </w:r>
            <w:r w:rsidRPr="009668F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을 </w:t>
            </w:r>
          </w:p>
          <w:p w:rsidR="009668F0" w:rsidRPr="009668F0" w:rsidRDefault="009668F0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9668F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56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68F0" w:rsidRPr="009668F0" w:rsidRDefault="009668F0" w:rsidP="00A853CF">
            <w:pPr>
              <w:wordWrap/>
              <w:snapToGrid w:val="0"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668F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지인소개 (</w:t>
            </w:r>
            <w:proofErr w:type="gramStart"/>
            <w:r w:rsidRPr="009668F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  <w:r w:rsidR="00A853C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A853C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     </w:t>
            </w:r>
            <w:r w:rsidRPr="009668F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), 인터넷(   ),</w:t>
            </w:r>
            <w:r w:rsidR="00A853C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책 (제목 :                              )</w:t>
            </w:r>
            <w:r w:rsidRPr="009668F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기타(                                     )</w:t>
            </w:r>
          </w:p>
        </w:tc>
      </w:tr>
      <w:tr w:rsidR="00C24918" w:rsidRPr="000B66D9" w:rsidTr="009668F0">
        <w:trPr>
          <w:trHeight w:val="227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918" w:rsidRPr="000B66D9" w:rsidRDefault="00C24918" w:rsidP="00C758D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66D9" w:rsidRPr="000B66D9" w:rsidTr="009668F0">
        <w:trPr>
          <w:trHeight w:val="258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2" w:space="0" w:color="FFFFFF"/>
              <w:bottom w:val="dotted" w:sz="4" w:space="0" w:color="auto"/>
              <w:right w:val="single" w:sz="2" w:space="0" w:color="FFFFFF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C24918" w:rsidRDefault="000B66D9" w:rsidP="00C24918">
            <w:pPr>
              <w:wordWrap/>
              <w:snapToGrid w:val="0"/>
              <w:spacing w:after="0" w:line="240" w:lineRule="auto"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2491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MBSR </w:t>
            </w:r>
            <w:r w:rsidRPr="00C2491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일반과정</w:t>
            </w:r>
            <w:r w:rsidRPr="00C2491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2491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이수</w:t>
            </w:r>
            <w:r w:rsidRPr="00C2491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24918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사항</w:t>
            </w:r>
            <w:r w:rsidRPr="00C24918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0B66D9" w:rsidRPr="000B66D9" w:rsidTr="009668F0">
        <w:trPr>
          <w:trHeight w:val="387"/>
        </w:trPr>
        <w:tc>
          <w:tcPr>
            <w:tcW w:w="1588" w:type="dxa"/>
            <w:gridSpan w:val="2"/>
            <w:tcBorders>
              <w:top w:val="dotted" w:sz="4" w:space="0" w:color="auto"/>
              <w:left w:val="single" w:sz="2" w:space="0" w:color="FFFFFF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참가기간</w:t>
            </w:r>
          </w:p>
        </w:tc>
        <w:tc>
          <w:tcPr>
            <w:tcW w:w="85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ind w:firstLineChars="400" w:firstLine="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8B0A96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요일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시간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0B66D9" w:rsidRPr="000B66D9" w:rsidTr="009668F0">
        <w:trPr>
          <w:trHeight w:val="387"/>
        </w:trPr>
        <w:tc>
          <w:tcPr>
            <w:tcW w:w="1588" w:type="dxa"/>
            <w:gridSpan w:val="2"/>
            <w:tcBorders>
              <w:top w:val="dotted" w:sz="4" w:space="0" w:color="auto"/>
              <w:left w:val="single" w:sz="2" w:space="0" w:color="FFFFFF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이수시간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총</w:t>
            </w:r>
            <w:proofErr w:type="gramStart"/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시간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시간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이수</w:t>
            </w:r>
          </w:p>
        </w:tc>
        <w:tc>
          <w:tcPr>
            <w:tcW w:w="17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지도자</w:t>
            </w:r>
          </w:p>
        </w:tc>
        <w:tc>
          <w:tcPr>
            <w:tcW w:w="3288" w:type="dxa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7881" w:rsidRPr="000B66D9" w:rsidTr="00AB40DD">
        <w:trPr>
          <w:trHeight w:val="387"/>
        </w:trPr>
        <w:tc>
          <w:tcPr>
            <w:tcW w:w="10149" w:type="dxa"/>
            <w:gridSpan w:val="7"/>
            <w:tcBorders>
              <w:top w:val="dotted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Default="00BD7881" w:rsidP="00BD7881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7881" w:rsidRPr="00AB40DD" w:rsidRDefault="00BD7881" w:rsidP="00AB40D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color w:val="1F497D" w:themeColor="text2"/>
                <w:kern w:val="0"/>
                <w:szCs w:val="20"/>
              </w:rPr>
            </w:pPr>
            <w:r w:rsidRPr="00BD7881"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 xml:space="preserve">※ </w:t>
            </w:r>
            <w:r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>한국</w:t>
            </w:r>
            <w:r w:rsidRPr="00BD7881"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>명상지도자협회 교육</w:t>
            </w:r>
            <w:r w:rsidR="00AB40DD"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 xml:space="preserve"> 과정을 마치셨거나, 수강하고 계시다면 </w:t>
            </w:r>
            <w:r w:rsidRPr="00BD7881"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>아래 내용</w:t>
            </w:r>
            <w:r w:rsidR="00AB40DD"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>을</w:t>
            </w:r>
            <w:r w:rsidRPr="00BD7881">
              <w:rPr>
                <w:rFonts w:ascii="굴림" w:eastAsia="굴림" w:hAnsi="굴림" w:cs="굴림" w:hint="eastAsia"/>
                <w:b/>
                <w:color w:val="1F497D" w:themeColor="text2"/>
                <w:kern w:val="0"/>
                <w:szCs w:val="20"/>
              </w:rPr>
              <w:t xml:space="preserve"> 작성해 주시기 바랍니다. </w:t>
            </w:r>
          </w:p>
        </w:tc>
      </w:tr>
      <w:tr w:rsidR="00BD7881" w:rsidRPr="000B66D9" w:rsidTr="00AB40DD">
        <w:trPr>
          <w:trHeight w:val="387"/>
        </w:trPr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Pr="000B66D9" w:rsidRDefault="00BD7881" w:rsidP="00BD78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Pr="000B66D9" w:rsidRDefault="00BD7881" w:rsidP="00AB40DD">
            <w:pPr>
              <w:wordWrap/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명상아카데미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대강좌</w:t>
            </w:r>
            <w:proofErr w:type="spell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Pr="000B66D9" w:rsidRDefault="00BD7881" w:rsidP="00BD78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참가 기간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881" w:rsidRPr="000B66D9" w:rsidRDefault="00BD7881" w:rsidP="00BD7881">
            <w:pPr>
              <w:wordWrap/>
              <w:snapToGrid w:val="0"/>
              <w:spacing w:after="0" w:line="240" w:lineRule="auto"/>
              <w:ind w:firstLineChars="100" w:firstLin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년   월   일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   년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월   일</w:t>
            </w:r>
          </w:p>
        </w:tc>
      </w:tr>
      <w:tr w:rsidR="00BD7881" w:rsidRPr="000B66D9" w:rsidTr="00AB40DD">
        <w:trPr>
          <w:trHeight w:val="387"/>
        </w:trPr>
        <w:tc>
          <w:tcPr>
            <w:tcW w:w="737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Default="00BD7881" w:rsidP="00BD7881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40DD" w:rsidRDefault="00BD7881" w:rsidP="00AB40DD">
            <w:pPr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회원단체</w:t>
            </w:r>
            <w:r w:rsidR="006523D1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교육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  )</w:t>
            </w:r>
            <w:proofErr w:type="gramEnd"/>
          </w:p>
          <w:p w:rsidR="00BD7881" w:rsidRPr="000B66D9" w:rsidRDefault="00BD7881" w:rsidP="00AB40DD">
            <w:pPr>
              <w:wordWrap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단체명</w:t>
            </w:r>
            <w:r w:rsidR="00AB40D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AB40D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Pr="00BD7881" w:rsidRDefault="00BD7881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교육</w:t>
            </w:r>
            <w:r w:rsidR="00AB40D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Pr="000B66D9" w:rsidRDefault="00BD7881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BD7881" w:rsidRPr="000B66D9" w:rsidTr="00AB40DD">
        <w:trPr>
          <w:trHeight w:val="387"/>
        </w:trPr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Default="00BD7881" w:rsidP="00BD7881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Default="00BD7881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Default="00BD7881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참가</w:t>
            </w:r>
            <w:r w:rsidR="00AB40D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기간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881" w:rsidRPr="000B66D9" w:rsidRDefault="00AB40DD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년   월   일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~   년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월   일</w:t>
            </w:r>
          </w:p>
        </w:tc>
      </w:tr>
      <w:tr w:rsidR="00C24918" w:rsidRPr="000B66D9" w:rsidTr="009668F0">
        <w:trPr>
          <w:trHeight w:val="227"/>
        </w:trPr>
        <w:tc>
          <w:tcPr>
            <w:tcW w:w="10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918" w:rsidRPr="000B66D9" w:rsidRDefault="00C24918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758D6" w:rsidRPr="000B66D9" w:rsidTr="009668F0">
        <w:trPr>
          <w:trHeight w:val="227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2" w:space="0" w:color="FFFFFF"/>
              <w:bottom w:val="dotted" w:sz="4" w:space="0" w:color="auto"/>
              <w:right w:val="single" w:sz="2" w:space="0" w:color="FFFFFF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C24918" w:rsidRDefault="00C758D6" w:rsidP="00C24918">
            <w:pPr>
              <w:wordWrap/>
              <w:snapToGrid w:val="0"/>
              <w:spacing w:after="0" w:line="240" w:lineRule="auto"/>
              <w:ind w:firstLineChars="100" w:firstLine="2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2491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참가를 원하는 교육과정</w:t>
            </w:r>
          </w:p>
        </w:tc>
      </w:tr>
      <w:tr w:rsidR="00C758D6" w:rsidRPr="000B66D9" w:rsidTr="009668F0">
        <w:trPr>
          <w:trHeight w:val="227"/>
        </w:trPr>
        <w:tc>
          <w:tcPr>
            <w:tcW w:w="1588" w:type="dxa"/>
            <w:gridSpan w:val="2"/>
            <w:tcBorders>
              <w:top w:val="dotted" w:sz="4" w:space="0" w:color="auto"/>
              <w:left w:val="single" w:sz="2" w:space="0" w:color="FFFFFF"/>
              <w:bottom w:val="dotted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85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~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요일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시간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</w:p>
        </w:tc>
      </w:tr>
      <w:tr w:rsidR="00C758D6" w:rsidRPr="000B66D9" w:rsidTr="009668F0">
        <w:trPr>
          <w:trHeight w:val="227"/>
        </w:trPr>
        <w:tc>
          <w:tcPr>
            <w:tcW w:w="1588" w:type="dxa"/>
            <w:gridSpan w:val="2"/>
            <w:tcBorders>
              <w:top w:val="dotted" w:sz="4" w:space="0" w:color="auto"/>
              <w:left w:val="single" w:sz="2" w:space="0" w:color="FFFFFF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과정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856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8D6" w:rsidRPr="000B66D9" w:rsidRDefault="00C758D6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초급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심신의학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프랙티컴</w:t>
            </w:r>
            <w:proofErr w:type="spellEnd"/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/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중급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TDI 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/ 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고급</w:t>
            </w:r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수퍼비전</w:t>
            </w:r>
            <w:proofErr w:type="spellEnd"/>
            <w:r w:rsidRPr="000B66D9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Pr="000B66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C758D6" w:rsidRDefault="00C758D6" w:rsidP="000B66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B40DD" w:rsidRPr="00C758D6" w:rsidRDefault="00AB40DD" w:rsidP="000B66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Pr="000B66D9" w:rsidRDefault="000B66D9" w:rsidP="000B66D9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b/>
          <w:bCs/>
          <w:color w:val="000000"/>
          <w:kern w:val="0"/>
          <w:sz w:val="12"/>
          <w:szCs w:val="12"/>
        </w:rPr>
        <w:t>----------------------------------------------------------------------------------------------------------------------------------------------------------------------------------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12"/>
          <w:szCs w:val="12"/>
        </w:rPr>
        <w:t>-------------------------</w:t>
      </w:r>
    </w:p>
    <w:p w:rsidR="000B66D9" w:rsidRDefault="000B66D9" w:rsidP="000B66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1)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과정에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지원하게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동기와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과정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이수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계획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목표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기술해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44AFE" w:rsidRDefault="00E44AFE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44AFE" w:rsidRDefault="00E44AFE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8710D" w:rsidRPr="000B66D9" w:rsidRDefault="0018710D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2)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자신의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성장과정의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중요사건</w:t>
      </w:r>
      <w:r w:rsidR="0018710D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심리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영성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발달과정을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기술해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B40DD" w:rsidRDefault="00AB40DD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B40DD" w:rsidRPr="000B66D9" w:rsidRDefault="00AB40DD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8710D" w:rsidRDefault="0018710D" w:rsidP="000B66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AB40DD" w:rsidRDefault="00AB40DD" w:rsidP="000B66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3)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주요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학력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경력을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적어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345"/>
        <w:gridCol w:w="2074"/>
        <w:gridCol w:w="4055"/>
      </w:tblGrid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07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405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학사</w:t>
            </w:r>
          </w:p>
        </w:tc>
        <w:tc>
          <w:tcPr>
            <w:tcW w:w="23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석사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박사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현재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23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0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40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377"/>
        </w:trPr>
        <w:tc>
          <w:tcPr>
            <w:tcW w:w="180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8710D" w:rsidRDefault="0018710D" w:rsidP="000B66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4)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지금까지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경험한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중요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수행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명상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요가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심신훈련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="0018710D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과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관련사항을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열거해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2470"/>
        <w:gridCol w:w="2414"/>
        <w:gridCol w:w="1848"/>
        <w:gridCol w:w="1565"/>
      </w:tblGrid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프로그램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47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장소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C758D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241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월일</w:t>
            </w:r>
            <w:r w:rsidRPr="000B66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지도자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B66D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이수시간</w:t>
            </w:r>
          </w:p>
        </w:tc>
      </w:tr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6D9" w:rsidRPr="000B66D9" w:rsidTr="00AB40DD">
        <w:trPr>
          <w:trHeight w:val="420"/>
        </w:trPr>
        <w:tc>
          <w:tcPr>
            <w:tcW w:w="207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66D9" w:rsidRPr="000B66D9" w:rsidRDefault="000B66D9" w:rsidP="000B66D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B40DD" w:rsidRDefault="00AB40DD" w:rsidP="000B66D9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0B66D9" w:rsidRPr="000B66D9" w:rsidRDefault="000B66D9" w:rsidP="000B66D9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5)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심신치유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분야에서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가지고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계신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자격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면허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특기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등을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기록해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0B66D9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0B66D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5014AF" w:rsidRPr="000B66D9" w:rsidRDefault="008F5BD0" w:rsidP="000B66D9">
      <w:pPr>
        <w:spacing w:line="240" w:lineRule="auto"/>
      </w:pPr>
    </w:p>
    <w:sectPr w:rsidR="005014AF" w:rsidRPr="000B66D9" w:rsidSect="00885059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D0" w:rsidRDefault="008F5BD0" w:rsidP="00885059">
      <w:pPr>
        <w:spacing w:after="0" w:line="240" w:lineRule="auto"/>
      </w:pPr>
      <w:r>
        <w:separator/>
      </w:r>
    </w:p>
  </w:endnote>
  <w:endnote w:type="continuationSeparator" w:id="0">
    <w:p w:rsidR="008F5BD0" w:rsidRDefault="008F5BD0" w:rsidP="008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Pr="00885059" w:rsidRDefault="00885059" w:rsidP="00885059">
    <w:pPr>
      <w:wordWrap/>
      <w:spacing w:after="0" w:line="240" w:lineRule="auto"/>
      <w:ind w:firstLineChars="100" w:firstLine="200"/>
      <w:contextualSpacing/>
      <w:textAlignment w:val="baseline"/>
    </w:pPr>
    <w:r>
      <w:ptab w:relativeTo="margin" w:alignment="center" w:leader="none"/>
    </w:r>
    <w:r w:rsidRPr="00885059">
      <w:rPr>
        <w:rFonts w:ascii="굴림" w:eastAsia="휴먼옛체" w:hAnsi="굴림" w:cs="굴림"/>
        <w:color w:val="000000"/>
        <w:kern w:val="0"/>
        <w:szCs w:val="20"/>
      </w:rPr>
      <w:t>한국</w:t>
    </w:r>
    <w:r w:rsidRPr="00885059">
      <w:rPr>
        <w:rFonts w:ascii="휴먼옛체" w:eastAsia="휴먼옛체" w:hAnsi="굴림" w:cs="굴림" w:hint="eastAsia"/>
        <w:color w:val="000000"/>
        <w:kern w:val="0"/>
        <w:szCs w:val="20"/>
      </w:rPr>
      <w:t>MBSR</w:t>
    </w:r>
    <w:r>
      <w:rPr>
        <w:rFonts w:ascii="굴림" w:eastAsia="휴먼옛체" w:hAnsi="굴림" w:cs="굴림" w:hint="eastAsia"/>
        <w:color w:val="000000"/>
        <w:kern w:val="0"/>
        <w:szCs w:val="20"/>
      </w:rPr>
      <w:t>연구소</w:t>
    </w:r>
  </w:p>
  <w:p w:rsidR="00885059" w:rsidRPr="00885059" w:rsidRDefault="00885059" w:rsidP="00885059">
    <w:pPr>
      <w:wordWrap/>
      <w:spacing w:after="0" w:line="240" w:lineRule="auto"/>
      <w:ind w:firstLineChars="3000" w:firstLine="4200"/>
      <w:contextualSpacing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휴먼옛체" w:eastAsia="휴먼옛체" w:hAnsi="굴림" w:cs="굴림" w:hint="eastAsia"/>
        <w:color w:val="000000"/>
        <w:kern w:val="0"/>
        <w:sz w:val="14"/>
        <w:szCs w:val="14"/>
      </w:rPr>
      <w:t>THE KOREA CENTER FOR MBSR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D0" w:rsidRDefault="008F5BD0" w:rsidP="00885059">
      <w:pPr>
        <w:spacing w:after="0" w:line="240" w:lineRule="auto"/>
      </w:pPr>
      <w:r>
        <w:separator/>
      </w:r>
    </w:p>
  </w:footnote>
  <w:footnote w:type="continuationSeparator" w:id="0">
    <w:p w:rsidR="008F5BD0" w:rsidRDefault="008F5BD0" w:rsidP="008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Default="00885059">
    <w:pPr>
      <w:pStyle w:val="a4"/>
    </w:pPr>
    <w:r>
      <w:rPr>
        <w:rFonts w:eastAsia="휴먼옛체"/>
      </w:rPr>
      <w:t>한국</w:t>
    </w:r>
    <w:r>
      <w:rPr>
        <w:rFonts w:ascii="휴먼옛체" w:eastAsia="휴먼옛체" w:hint="eastAsia"/>
      </w:rPr>
      <w:t>MBSR</w:t>
    </w:r>
    <w:r>
      <w:rPr>
        <w:rFonts w:eastAsia="휴먼옛체"/>
      </w:rPr>
      <w:t>연구소</w:t>
    </w:r>
    <w:r>
      <w:rPr>
        <w:rFonts w:ascii="휴먼옛체" w:eastAsia="휴먼옛체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9"/>
    <w:rsid w:val="000B66D9"/>
    <w:rsid w:val="00121040"/>
    <w:rsid w:val="0018710D"/>
    <w:rsid w:val="002D6E8D"/>
    <w:rsid w:val="00354995"/>
    <w:rsid w:val="003F2C08"/>
    <w:rsid w:val="0049500C"/>
    <w:rsid w:val="005D50BA"/>
    <w:rsid w:val="006523D1"/>
    <w:rsid w:val="00684132"/>
    <w:rsid w:val="006D2342"/>
    <w:rsid w:val="00721D73"/>
    <w:rsid w:val="00802221"/>
    <w:rsid w:val="00813A32"/>
    <w:rsid w:val="00885059"/>
    <w:rsid w:val="008B0A96"/>
    <w:rsid w:val="008C2658"/>
    <w:rsid w:val="008F5BD0"/>
    <w:rsid w:val="009668F0"/>
    <w:rsid w:val="00A853CF"/>
    <w:rsid w:val="00AB40DD"/>
    <w:rsid w:val="00AC5370"/>
    <w:rsid w:val="00B02067"/>
    <w:rsid w:val="00BD7881"/>
    <w:rsid w:val="00C24918"/>
    <w:rsid w:val="00C758D6"/>
    <w:rsid w:val="00CB7459"/>
    <w:rsid w:val="00D72D10"/>
    <w:rsid w:val="00DE4CB9"/>
    <w:rsid w:val="00DF35B3"/>
    <w:rsid w:val="00E44AFE"/>
    <w:rsid w:val="00E90C02"/>
    <w:rsid w:val="00F9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2017-04-10T11:36:00Z</dcterms:created>
  <dcterms:modified xsi:type="dcterms:W3CDTF">2017-09-30T07:56:00Z</dcterms:modified>
</cp:coreProperties>
</file>